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2889"/>
        <w:gridCol w:w="2674"/>
        <w:gridCol w:w="2662"/>
      </w:tblGrid>
      <w:tr w:rsidR="007D4183" w:rsidTr="007D4183">
        <w:tc>
          <w:tcPr>
            <w:tcW w:w="2518" w:type="dxa"/>
          </w:tcPr>
          <w:p w:rsidR="007D4183" w:rsidRPr="007D4183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А</w:t>
            </w:r>
            <w:r w:rsidRPr="007D4183">
              <w:rPr>
                <w:rFonts w:ascii="Arial" w:hAnsi="Arial" w:cs="Arial"/>
                <w:sz w:val="16"/>
                <w:szCs w:val="16"/>
              </w:rPr>
              <w:t>лматы (7273)495-231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нгарск (3955)60-70-56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рхангельск (8182)63-90-72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А</w:t>
            </w:r>
            <w:r w:rsidRPr="00063530">
              <w:rPr>
                <w:rFonts w:ascii="Arial" w:hAnsi="Arial" w:cs="Arial"/>
                <w:sz w:val="16"/>
                <w:szCs w:val="16"/>
              </w:rPr>
              <w:t>страхань (8512)99-46-04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арнаул (3852)73-04-60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лаговещенск (4162)22-76-07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Б</w:t>
            </w:r>
            <w:r w:rsidRPr="00063530">
              <w:rPr>
                <w:rFonts w:ascii="Arial" w:hAnsi="Arial" w:cs="Arial"/>
                <w:sz w:val="16"/>
                <w:szCs w:val="16"/>
              </w:rPr>
              <w:t>рянск (4832)59-03-52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ладивосток (423)249-28-31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ладикавказ (8672)28-90-48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ладимир (4922)49-43-18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В</w:t>
            </w:r>
            <w:r w:rsidRPr="00063530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Е</w:t>
            </w:r>
            <w:r w:rsidRPr="00063530">
              <w:rPr>
                <w:rFonts w:ascii="Arial" w:hAnsi="Arial" w:cs="Arial"/>
                <w:sz w:val="16"/>
                <w:szCs w:val="16"/>
              </w:rPr>
              <w:t>катеринбург (343)384-55-89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И</w:t>
            </w:r>
            <w:r w:rsidRPr="00063530">
              <w:rPr>
                <w:rFonts w:ascii="Arial" w:hAnsi="Arial" w:cs="Arial"/>
                <w:sz w:val="16"/>
                <w:szCs w:val="16"/>
              </w:rPr>
              <w:t>ркутск (395)279-98-46</w:t>
            </w:r>
          </w:p>
          <w:p w:rsidR="007D4183" w:rsidRDefault="007D4183" w:rsidP="00514C3B">
            <w:pPr>
              <w:rPr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азань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(843)206-01-48</w:t>
            </w:r>
          </w:p>
        </w:tc>
        <w:tc>
          <w:tcPr>
            <w:tcW w:w="2976" w:type="dxa"/>
          </w:tcPr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алининград (4012)72-03-81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алуга (4842)92-23-67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оломна (4966)23-41-49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острома (4942)77-07-48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раснодар (861)203-40-90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расноярск (391)204-63-61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урган (3522)50-90-47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К</w:t>
            </w:r>
            <w:r w:rsidRPr="00063530">
              <w:rPr>
                <w:rFonts w:ascii="Arial" w:hAnsi="Arial" w:cs="Arial"/>
                <w:sz w:val="16"/>
                <w:szCs w:val="16"/>
              </w:rPr>
              <w:t>урск (4712)77-13-04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Л</w:t>
            </w:r>
            <w:r w:rsidRPr="00063530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М</w:t>
            </w:r>
            <w:r w:rsidRPr="00063530">
              <w:rPr>
                <w:rFonts w:ascii="Arial" w:hAnsi="Arial" w:cs="Arial"/>
                <w:sz w:val="16"/>
                <w:szCs w:val="16"/>
              </w:rPr>
              <w:t>урманск (8152)59-64-93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Н</w:t>
            </w:r>
            <w:r w:rsidRPr="00063530">
              <w:rPr>
                <w:rFonts w:ascii="Arial" w:hAnsi="Arial" w:cs="Arial"/>
                <w:sz w:val="16"/>
                <w:szCs w:val="16"/>
              </w:rPr>
              <w:t>абережные Челны (8552)20-53-41</w:t>
            </w:r>
          </w:p>
          <w:p w:rsidR="007D4183" w:rsidRPr="007D4183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7D4183" w:rsidRPr="007D4183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  <w:p w:rsidR="007D4183" w:rsidRPr="007D4183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7D4183" w:rsidRPr="007D4183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Н</w:t>
            </w:r>
            <w:r w:rsidRPr="007D4183">
              <w:rPr>
                <w:rFonts w:ascii="Arial" w:hAnsi="Arial" w:cs="Arial"/>
                <w:sz w:val="16"/>
                <w:szCs w:val="16"/>
              </w:rPr>
              <w:t>оябрьск (3496)41-32-12</w:t>
            </w:r>
          </w:p>
        </w:tc>
        <w:tc>
          <w:tcPr>
            <w:tcW w:w="2747" w:type="dxa"/>
          </w:tcPr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мск (3812)21-46-40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О</w:t>
            </w:r>
            <w:r w:rsidRPr="00063530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етрозаводск (8142)55-98-37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П</w:t>
            </w:r>
            <w:r w:rsidRPr="00063530">
              <w:rPr>
                <w:rFonts w:ascii="Arial" w:hAnsi="Arial" w:cs="Arial"/>
                <w:sz w:val="16"/>
                <w:szCs w:val="16"/>
              </w:rPr>
              <w:t>сков (8112)59-10-37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Р</w:t>
            </w:r>
            <w:r w:rsidRPr="00063530">
              <w:rPr>
                <w:rFonts w:ascii="Arial" w:hAnsi="Arial" w:cs="Arial"/>
                <w:sz w:val="16"/>
                <w:szCs w:val="16"/>
              </w:rPr>
              <w:t>остов-на-Дону (863)308-18-15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Р</w:t>
            </w:r>
            <w:r w:rsidRPr="00063530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амара (846)206-03-16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аранск (8342)22-96-24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евастополь (8692)22-31-93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таврополь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(8652)20-65-13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ургут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(3462)77-98-35</w:t>
            </w:r>
          </w:p>
        </w:tc>
        <w:tc>
          <w:tcPr>
            <w:tcW w:w="2747" w:type="dxa"/>
          </w:tcPr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С</w:t>
            </w:r>
            <w:r w:rsidRPr="00063530">
              <w:rPr>
                <w:rFonts w:ascii="Arial" w:hAnsi="Arial" w:cs="Arial"/>
                <w:sz w:val="16"/>
                <w:szCs w:val="16"/>
              </w:rPr>
              <w:t>ыктывкар (8212)25-95-17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амбов (4752)50-40-97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ольятти (8482)63-91-07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ула (4872)33-79-87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Т</w:t>
            </w:r>
            <w:r w:rsidRPr="00063530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лан-Удэ (3012)59-97-51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У</w:t>
            </w:r>
            <w:r w:rsidRPr="00063530">
              <w:rPr>
                <w:rFonts w:ascii="Arial" w:hAnsi="Arial" w:cs="Arial"/>
                <w:sz w:val="16"/>
                <w:szCs w:val="16"/>
              </w:rPr>
              <w:t>фа (347)229-48-12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Х</w:t>
            </w:r>
            <w:r w:rsidRPr="00063530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ебоксары (8352)28-53-07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</w:rPr>
            </w:pPr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</w:rPr>
              <w:t>ереповец (8202)49-02-64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Ч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ита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(3022)38-34-83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Я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кутск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(4112)23-90-97</w:t>
            </w:r>
          </w:p>
          <w:p w:rsidR="007D4183" w:rsidRPr="00063530" w:rsidRDefault="007D4183" w:rsidP="00514C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Я</w:t>
            </w:r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>рославль</w:t>
            </w:r>
            <w:proofErr w:type="spellEnd"/>
            <w:r w:rsidRPr="00063530">
              <w:rPr>
                <w:rFonts w:ascii="Arial" w:hAnsi="Arial" w:cs="Arial"/>
                <w:sz w:val="16"/>
                <w:szCs w:val="16"/>
                <w:lang w:val="en-US"/>
              </w:rPr>
              <w:t xml:space="preserve"> (4852)69-52-93</w:t>
            </w:r>
          </w:p>
        </w:tc>
      </w:tr>
      <w:tr w:rsidR="007D4183" w:rsidTr="007D4183">
        <w:tc>
          <w:tcPr>
            <w:tcW w:w="10988" w:type="dxa"/>
            <w:gridSpan w:val="4"/>
          </w:tcPr>
          <w:p w:rsidR="007D4183" w:rsidRPr="007D4183" w:rsidRDefault="007D4183" w:rsidP="00514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Р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оссия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+7(495)268-04-70                 </w:t>
            </w: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К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азахстан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+7(7172)727-132                  </w:t>
            </w:r>
            <w:proofErr w:type="spellStart"/>
            <w:r w:rsidRPr="007D4183">
              <w:rPr>
                <w:rFonts w:ascii="Arial" w:hAnsi="Arial" w:cs="Arial"/>
                <w:b/>
                <w:color w:val="365F91" w:themeColor="accent1" w:themeShade="BF"/>
                <w:sz w:val="16"/>
                <w:szCs w:val="16"/>
                <w:lang w:val="en-US"/>
              </w:rPr>
              <w:t>К</w:t>
            </w:r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>иргизия</w:t>
            </w:r>
            <w:proofErr w:type="spellEnd"/>
            <w:r w:rsidRPr="007D4183">
              <w:rPr>
                <w:rFonts w:ascii="Arial" w:hAnsi="Arial" w:cs="Arial"/>
                <w:sz w:val="16"/>
                <w:szCs w:val="16"/>
                <w:lang w:val="en-US"/>
              </w:rPr>
              <w:t xml:space="preserve"> +996(312)96-26-47</w:t>
            </w:r>
          </w:p>
          <w:p w:rsidR="007D4183" w:rsidRPr="005B0E01" w:rsidRDefault="007D4183" w:rsidP="00514C3B">
            <w:pPr>
              <w:jc w:val="center"/>
              <w:rPr>
                <w:sz w:val="10"/>
                <w:szCs w:val="10"/>
              </w:rPr>
            </w:pPr>
          </w:p>
        </w:tc>
      </w:tr>
      <w:tr w:rsidR="007D4183" w:rsidRPr="005B0E01" w:rsidTr="007D4183">
        <w:tc>
          <w:tcPr>
            <w:tcW w:w="10988" w:type="dxa"/>
            <w:gridSpan w:val="4"/>
          </w:tcPr>
          <w:p w:rsidR="007D4183" w:rsidRPr="005B0E01" w:rsidRDefault="007D4183" w:rsidP="00514C3B">
            <w:pPr>
              <w:jc w:val="center"/>
            </w:pPr>
            <w:r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Опросный лист отправлять на поч</w:t>
            </w:r>
            <w:r w:rsidRPr="00A81AE5">
              <w:rPr>
                <w:rFonts w:ascii="Helvetica" w:hAnsi="Helvetica" w:cs="Helvetica"/>
                <w:b/>
                <w:sz w:val="20"/>
                <w:szCs w:val="20"/>
              </w:rPr>
              <w:t xml:space="preserve">ту:   </w:t>
            </w:r>
            <w:hyperlink r:id="rId9" w:history="1">
              <w:r w:rsidRPr="005B0E01">
                <w:rPr>
                  <w:rStyle w:val="ac"/>
                  <w:rFonts w:ascii="Arial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ria</w:t>
              </w:r>
              <w:r w:rsidRPr="005B0E01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@</w:t>
              </w:r>
              <w:r w:rsidRPr="005B0E01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nt</w:t>
              </w:r>
              <w:r w:rsidRPr="005B0E01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-</w:t>
              </w:r>
              <w:r w:rsidRPr="005B0E01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rt</w:t>
              </w:r>
              <w:r w:rsidRPr="005B0E01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B0E01">
                <w:rPr>
                  <w:rStyle w:val="ac"/>
                  <w:rFonts w:ascii="Arial" w:eastAsiaTheme="majorEastAsia" w:hAnsi="Arial" w:cs="Arial"/>
                  <w:b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6E776B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6E776B">
        <w:rPr>
          <w:rFonts w:ascii="Arial" w:hAnsi="Arial" w:cs="Arial"/>
          <w:b/>
          <w:sz w:val="36"/>
          <w:szCs w:val="36"/>
          <w:lang w:val="en-US"/>
        </w:rPr>
        <w:t>Remis</w:t>
      </w:r>
      <w:proofErr w:type="spellEnd"/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7D4183">
        <w:trPr>
          <w:trHeight w:val="196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7D418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E2" w:rsidRDefault="008C5EE2" w:rsidP="00F47AA8">
      <w:r>
        <w:separator/>
      </w:r>
    </w:p>
  </w:endnote>
  <w:endnote w:type="continuationSeparator" w:id="0">
    <w:p w:rsidR="008C5EE2" w:rsidRDefault="008C5EE2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E2" w:rsidRDefault="008C5EE2" w:rsidP="00F47AA8">
      <w:r>
        <w:separator/>
      </w:r>
    </w:p>
  </w:footnote>
  <w:footnote w:type="continuationSeparator" w:id="0">
    <w:p w:rsidR="008C5EE2" w:rsidRDefault="008C5EE2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192B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8237B"/>
    <w:rsid w:val="00091286"/>
    <w:rsid w:val="00096099"/>
    <w:rsid w:val="000977AA"/>
    <w:rsid w:val="000A68B2"/>
    <w:rsid w:val="000E0BC9"/>
    <w:rsid w:val="000E74AE"/>
    <w:rsid w:val="000F632D"/>
    <w:rsid w:val="00103B35"/>
    <w:rsid w:val="00107CEE"/>
    <w:rsid w:val="00116636"/>
    <w:rsid w:val="0013660F"/>
    <w:rsid w:val="0013715E"/>
    <w:rsid w:val="00155519"/>
    <w:rsid w:val="0016247A"/>
    <w:rsid w:val="001652C8"/>
    <w:rsid w:val="0018618F"/>
    <w:rsid w:val="001A27FD"/>
    <w:rsid w:val="001A2F91"/>
    <w:rsid w:val="001A7874"/>
    <w:rsid w:val="001B0621"/>
    <w:rsid w:val="001B2AA7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3A1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3CD3"/>
    <w:rsid w:val="00594261"/>
    <w:rsid w:val="005B21CF"/>
    <w:rsid w:val="005B72A9"/>
    <w:rsid w:val="005B75A8"/>
    <w:rsid w:val="005C41B5"/>
    <w:rsid w:val="005D521F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DDA"/>
    <w:rsid w:val="006A5F42"/>
    <w:rsid w:val="006B45BE"/>
    <w:rsid w:val="006B7BA8"/>
    <w:rsid w:val="006C7E0D"/>
    <w:rsid w:val="006D57CC"/>
    <w:rsid w:val="006E3D24"/>
    <w:rsid w:val="006E776B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A476F"/>
    <w:rsid w:val="007C50EC"/>
    <w:rsid w:val="007D3CCC"/>
    <w:rsid w:val="007D4183"/>
    <w:rsid w:val="007E274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C5EE2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9F7B49"/>
    <w:rsid w:val="00A02607"/>
    <w:rsid w:val="00A04C01"/>
    <w:rsid w:val="00A17D3A"/>
    <w:rsid w:val="00A32715"/>
    <w:rsid w:val="00A535C2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C65E2"/>
    <w:rsid w:val="00AD3454"/>
    <w:rsid w:val="00AE6F7A"/>
    <w:rsid w:val="00B20B54"/>
    <w:rsid w:val="00B234D3"/>
    <w:rsid w:val="00B42AD3"/>
    <w:rsid w:val="00B47366"/>
    <w:rsid w:val="00B52CF0"/>
    <w:rsid w:val="00B52FE8"/>
    <w:rsid w:val="00B9136B"/>
    <w:rsid w:val="00B944AA"/>
    <w:rsid w:val="00BA7C9F"/>
    <w:rsid w:val="00BB0943"/>
    <w:rsid w:val="00BB119D"/>
    <w:rsid w:val="00BD6F20"/>
    <w:rsid w:val="00BE0232"/>
    <w:rsid w:val="00BF19AB"/>
    <w:rsid w:val="00C10D88"/>
    <w:rsid w:val="00C457E3"/>
    <w:rsid w:val="00C551B4"/>
    <w:rsid w:val="00C612C8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52A"/>
    <w:rsid w:val="00F26C20"/>
    <w:rsid w:val="00F471BB"/>
    <w:rsid w:val="00F47AA8"/>
    <w:rsid w:val="00F520D3"/>
    <w:rsid w:val="00F9038A"/>
    <w:rsid w:val="00F92A4E"/>
    <w:rsid w:val="00F94228"/>
    <w:rsid w:val="00F96444"/>
    <w:rsid w:val="00FB1D8A"/>
    <w:rsid w:val="00FB7919"/>
    <w:rsid w:val="00FD1416"/>
    <w:rsid w:val="00FD1A39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i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5F0D-50CE-43C0-ACF2-95A1C15D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поставку строительного оборудования. Бланк заказа на молоты ковочные пневматические, пресс-ножницы, трубогибочные и листогибочные машины, ножницы гильотинные, прессы гидравлические и кривошипные, станки для гибки и резки арматуры. Продажа</vt:lpstr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cтеклянных дверей для холодильников и морозильных камер, автомобильных люков и перегородок. Бланк заказа на системы рольставней, защитные гигиенические экраны и перегородки. Продажа продукции производства завода-изготовителя Ремис, Германия. Дилер ГКНТ. Поставка Россия, СНГ</dc:title>
  <dc:subject>Опросный лист на поставку cтеклянных дверей для холодильников и морозильных камер, автомобильных люков и перегородок. Бланк заказа на системы рольставней, защитные гигиенические экраны и перегородки. Продажа продукции производства завода-изготовителя Ремис, Германия. Дилер ГКНТ. Поставка Россия, СНГ</dc:subject>
  <dc:creator>http://remis.nt-rt.ru</dc:creator>
  <cp:keywords/>
  <dc:description/>
  <cp:lastModifiedBy>Home</cp:lastModifiedBy>
  <cp:revision>64</cp:revision>
  <dcterms:created xsi:type="dcterms:W3CDTF">2018-08-30T10:20:00Z</dcterms:created>
  <dcterms:modified xsi:type="dcterms:W3CDTF">2024-08-19T12:07:00Z</dcterms:modified>
</cp:coreProperties>
</file>